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2693"/>
        <w:gridCol w:w="2127"/>
        <w:gridCol w:w="3258"/>
      </w:tblGrid>
      <w:tr w:rsidR="00B57D05" w:rsidRPr="006B760D" w14:paraId="1A279428" w14:textId="77777777" w:rsidTr="00413BC1">
        <w:trPr>
          <w:trHeight w:val="522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ABE2C5" w14:textId="77777777" w:rsidR="00B57D05" w:rsidRPr="006B760D" w:rsidRDefault="00B57D05" w:rsidP="00413BC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6B760D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Krycí list nabídky</w:t>
            </w:r>
          </w:p>
        </w:tc>
      </w:tr>
      <w:tr w:rsidR="00B57D05" w:rsidRPr="006B760D" w14:paraId="683E527F" w14:textId="77777777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7B6B8E48" w14:textId="77777777" w:rsidR="00B57D05" w:rsidRPr="006B760D" w:rsidRDefault="00B57D05" w:rsidP="00AD5610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1. Zakázka</w:t>
            </w:r>
          </w:p>
        </w:tc>
      </w:tr>
      <w:tr w:rsidR="00B57D05" w:rsidRPr="006B760D" w14:paraId="50E7DBAA" w14:textId="77777777" w:rsidTr="00CE7A36">
        <w:trPr>
          <w:trHeight w:val="46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FB32B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Název :</w:t>
            </w:r>
          </w:p>
        </w:tc>
        <w:tc>
          <w:tcPr>
            <w:tcW w:w="8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B95B14" w14:textId="6AB12661" w:rsidR="00B57D05" w:rsidRPr="00AD5610" w:rsidRDefault="00E6400B" w:rsidP="008D6732">
            <w:pPr>
              <w:pStyle w:val="Heading1"/>
              <w:ind w:right="198"/>
              <w:jc w:val="left"/>
              <w:rPr>
                <w:rFonts w:ascii="Calibri" w:hAnsi="Calibri"/>
                <w:szCs w:val="26"/>
              </w:rPr>
            </w:pPr>
            <w:r w:rsidRPr="00E6400B">
              <w:rPr>
                <w:rFonts w:ascii="Calibri" w:eastAsia="Arial Unicode MS" w:hAnsi="Calibri" w:cs="Arial"/>
                <w:color w:val="000000"/>
                <w:szCs w:val="22"/>
              </w:rPr>
              <w:t xml:space="preserve">Obnova vybavení ošetřovatelské služby FCHSK – část </w:t>
            </w:r>
            <w:r w:rsidR="00A53E60">
              <w:rPr>
                <w:rFonts w:ascii="Calibri" w:eastAsia="Arial Unicode MS" w:hAnsi="Calibri" w:cs="Arial"/>
                <w:color w:val="000000"/>
                <w:szCs w:val="22"/>
              </w:rPr>
              <w:t>B</w:t>
            </w:r>
          </w:p>
        </w:tc>
      </w:tr>
      <w:tr w:rsidR="00B57D05" w:rsidRPr="006B760D" w14:paraId="43C20F39" w14:textId="77777777" w:rsidTr="00B57D05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69E2FAF2" w14:textId="77777777" w:rsidR="00B57D05" w:rsidRPr="006B760D" w:rsidRDefault="00B57D05" w:rsidP="00BE23D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2. Základní identifikační údaje o </w:t>
            </w:r>
            <w:r w:rsidR="00DA475C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zájemci</w:t>
            </w:r>
            <w:r w:rsidR="0035424B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,</w:t>
            </w:r>
            <w:r w:rsidR="00DA475C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který podává nabídku</w:t>
            </w:r>
            <w:r w:rsidR="00DC61AB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(vyplní 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uchazeč</w:t>
            </w:r>
            <w:r w:rsidR="00DC61AB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)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:</w:t>
            </w:r>
          </w:p>
        </w:tc>
      </w:tr>
      <w:tr w:rsidR="00B57D05" w:rsidRPr="006B760D" w14:paraId="3D8C4788" w14:textId="77777777" w:rsidTr="00E95ADB">
        <w:trPr>
          <w:trHeight w:val="178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EDA79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Obchodní firma nebo název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0027D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25E082F8" w14:textId="77777777" w:rsidTr="00E95ADB">
        <w:trPr>
          <w:trHeight w:val="25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1093E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Sídlo/místo podnikání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EC6B63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55D17596" w14:textId="77777777" w:rsidTr="00E95AD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D1AF1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Právní forma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CF67E4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4FFC1F6" w14:textId="77777777" w:rsidTr="00E6400B">
        <w:trPr>
          <w:trHeight w:val="31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8DA93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Tel./fax: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062680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7B402C25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0BC74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0A8FEC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201F5C9A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A785B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IČ / DIČ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183113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9623B37" w14:textId="77777777" w:rsidTr="00E95AD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04A59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Č. účtu / banka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A12055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2F62D95C" w14:textId="77777777" w:rsidTr="00E95ADB">
        <w:trPr>
          <w:trHeight w:val="252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67AC2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Osoba oprávněná jednat za uchazeče: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202CC9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7954E9A1" w14:textId="77777777" w:rsidTr="00E95AD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97D0E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Kontaktní osoba: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7F6BBB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BDE2336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3B9B4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Tel./fax: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47FDBD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165CFC36" w14:textId="77777777" w:rsidTr="00E95AD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9A981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E8A05E" w14:textId="77777777" w:rsidR="00B57D05" w:rsidRPr="006B760D" w:rsidRDefault="00B57D05" w:rsidP="00B57D05">
            <w:pPr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  <w:tr w:rsidR="00B57D05" w:rsidRPr="006B760D" w14:paraId="3FD9B062" w14:textId="77777777" w:rsidTr="00B57D05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084450BA" w14:textId="77777777" w:rsidR="00B57D05" w:rsidRPr="006B760D" w:rsidRDefault="009C23E1" w:rsidP="00B57D05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3. Kritéri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um</w:t>
            </w:r>
            <w:r w:rsidR="00B57D05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hodnocení</w:t>
            </w: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(vyplní uchazeč)</w:t>
            </w:r>
            <w:r w:rsidR="00B57D05" w:rsidRPr="006B760D">
              <w:rPr>
                <w:rFonts w:ascii="Calibri" w:hAnsi="Calibri"/>
                <w:b/>
                <w:bCs/>
                <w:i/>
                <w:iCs/>
                <w:color w:val="000000"/>
              </w:rPr>
              <w:t>:</w:t>
            </w:r>
          </w:p>
        </w:tc>
      </w:tr>
      <w:tr w:rsidR="00B57D05" w:rsidRPr="006B760D" w14:paraId="33FF0DD6" w14:textId="77777777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14:paraId="1D507E03" w14:textId="77777777" w:rsidR="00B57D05" w:rsidRPr="006B760D" w:rsidRDefault="00777041" w:rsidP="00AD5610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Nabídková cena v</w:t>
            </w:r>
            <w:r w:rsidR="00BE23DE" w:rsidRPr="006B760D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6B760D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B57D05" w:rsidRPr="006B760D" w14:paraId="16374FEA" w14:textId="77777777" w:rsidTr="00AC71FA">
        <w:trPr>
          <w:trHeight w:val="504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28EED" w14:textId="77777777" w:rsidR="00B57D05" w:rsidRPr="006B760D" w:rsidRDefault="00B57D05" w:rsidP="00CD6F1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B760D">
              <w:rPr>
                <w:rFonts w:ascii="Calibri" w:hAnsi="Calibri"/>
                <w:b/>
                <w:bCs/>
                <w:color w:val="000000"/>
              </w:rPr>
              <w:t>Cena celkem bez DPH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1FF2C" w14:textId="77777777" w:rsidR="00B57D05" w:rsidRPr="006B760D" w:rsidRDefault="00B57D05" w:rsidP="00B57D0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B760D">
              <w:rPr>
                <w:rFonts w:ascii="Calibri" w:hAnsi="Calibri"/>
                <w:b/>
                <w:color w:val="000000"/>
              </w:rPr>
              <w:t xml:space="preserve">DPH </w:t>
            </w:r>
            <w:r w:rsidR="00BE23DE" w:rsidRPr="006B760D">
              <w:rPr>
                <w:rFonts w:ascii="Calibri" w:hAnsi="Calibri"/>
                <w:b/>
                <w:color w:val="000000"/>
              </w:rPr>
              <w:t>21 %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73C77" w14:textId="77777777" w:rsidR="00B57D05" w:rsidRPr="006B760D" w:rsidRDefault="00B57D05" w:rsidP="00B57D0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B760D">
              <w:rPr>
                <w:rFonts w:ascii="Calibri" w:hAnsi="Calibri"/>
                <w:b/>
                <w:color w:val="000000"/>
              </w:rPr>
              <w:t>Cena celkem včetně DPH</w:t>
            </w:r>
          </w:p>
        </w:tc>
      </w:tr>
      <w:tr w:rsidR="00B57D05" w:rsidRPr="006B760D" w14:paraId="05F06E4A" w14:textId="77777777" w:rsidTr="00AC71FA">
        <w:trPr>
          <w:trHeight w:val="496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017DB4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04DFD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CB674" w14:textId="77777777" w:rsidR="00B57D05" w:rsidRPr="006B760D" w:rsidRDefault="00B57D05" w:rsidP="00B57D05">
            <w:pPr>
              <w:jc w:val="center"/>
              <w:rPr>
                <w:rFonts w:ascii="Calibri" w:hAnsi="Calibri"/>
                <w:color w:val="000000"/>
              </w:rPr>
            </w:pPr>
            <w:r w:rsidRPr="006B760D"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73C3C0F5" w14:textId="6DD6928E" w:rsidR="00116DF4" w:rsidRPr="006B760D" w:rsidRDefault="00873C92" w:rsidP="00E95ADB">
      <w:pPr>
        <w:pStyle w:val="BlockText"/>
        <w:spacing w:before="240"/>
        <w:ind w:left="0"/>
        <w:rPr>
          <w:rFonts w:ascii="Calibri" w:hAnsi="Calibri"/>
          <w:b/>
        </w:rPr>
      </w:pPr>
      <w:r w:rsidRPr="006B760D">
        <w:rPr>
          <w:rFonts w:ascii="Calibri" w:hAnsi="Calibri"/>
          <w:b/>
        </w:rPr>
        <w:t xml:space="preserve">Podpisem tohoto krycího listu prohlašuji, </w:t>
      </w:r>
      <w:r w:rsidR="009C75B7" w:rsidRPr="006B760D">
        <w:rPr>
          <w:rFonts w:ascii="Calibri" w:hAnsi="Calibri"/>
          <w:b/>
        </w:rPr>
        <w:t xml:space="preserve">že </w:t>
      </w:r>
      <w:r w:rsidRPr="006B760D">
        <w:rPr>
          <w:rFonts w:ascii="Calibri" w:hAnsi="Calibri"/>
          <w:b/>
        </w:rPr>
        <w:t xml:space="preserve">jsem </w:t>
      </w:r>
      <w:r w:rsidR="009C75B7" w:rsidRPr="006B760D">
        <w:rPr>
          <w:rFonts w:ascii="Calibri" w:hAnsi="Calibri"/>
          <w:b/>
        </w:rPr>
        <w:t xml:space="preserve">byl </w:t>
      </w:r>
      <w:r w:rsidR="003E5B3D" w:rsidRPr="006B760D">
        <w:rPr>
          <w:rFonts w:ascii="Calibri" w:hAnsi="Calibri"/>
          <w:b/>
        </w:rPr>
        <w:t xml:space="preserve">důkladně </w:t>
      </w:r>
      <w:r w:rsidR="009C75B7" w:rsidRPr="006B760D">
        <w:rPr>
          <w:rFonts w:ascii="Calibri" w:hAnsi="Calibri"/>
          <w:b/>
        </w:rPr>
        <w:t>seznámen s</w:t>
      </w:r>
      <w:r w:rsidR="00CD6F12" w:rsidRPr="006B760D">
        <w:rPr>
          <w:rFonts w:ascii="Calibri" w:hAnsi="Calibri"/>
          <w:b/>
        </w:rPr>
        <w:t>e</w:t>
      </w:r>
      <w:r w:rsidR="00714C92" w:rsidRPr="006B760D">
        <w:rPr>
          <w:rFonts w:ascii="Calibri" w:hAnsi="Calibri"/>
          <w:b/>
        </w:rPr>
        <w:t xml:space="preserve"> </w:t>
      </w:r>
      <w:r w:rsidR="00CD6F12" w:rsidRPr="006B760D">
        <w:rPr>
          <w:rFonts w:ascii="Calibri" w:hAnsi="Calibri"/>
          <w:b/>
        </w:rPr>
        <w:t xml:space="preserve">zadávacími </w:t>
      </w:r>
      <w:r w:rsidR="00E6400B">
        <w:rPr>
          <w:rFonts w:ascii="Calibri" w:hAnsi="Calibri"/>
          <w:b/>
        </w:rPr>
        <w:t>podmínkami</w:t>
      </w:r>
      <w:r w:rsidR="00CD6F12" w:rsidRPr="006B760D">
        <w:rPr>
          <w:rFonts w:ascii="Calibri" w:hAnsi="Calibri"/>
          <w:b/>
        </w:rPr>
        <w:t xml:space="preserve"> </w:t>
      </w:r>
      <w:r w:rsidR="00DA475C" w:rsidRPr="006B760D">
        <w:rPr>
          <w:rFonts w:ascii="Calibri" w:hAnsi="Calibri"/>
          <w:b/>
        </w:rPr>
        <w:t xml:space="preserve">k předložení nabídky pro výběr </w:t>
      </w:r>
      <w:r w:rsidR="00F07F1E">
        <w:rPr>
          <w:rFonts w:ascii="Calibri" w:hAnsi="Calibri"/>
          <w:b/>
        </w:rPr>
        <w:t xml:space="preserve">dodavatele </w:t>
      </w:r>
      <w:r w:rsidR="00E6400B">
        <w:rPr>
          <w:rFonts w:ascii="Calibri" w:hAnsi="Calibri"/>
          <w:b/>
        </w:rPr>
        <w:t>veřejné zakázky „</w:t>
      </w:r>
      <w:r w:rsidR="00E6400B" w:rsidRPr="00E6400B">
        <w:rPr>
          <w:rFonts w:ascii="Calibri" w:hAnsi="Calibri"/>
          <w:b/>
        </w:rPr>
        <w:t>Obnova vybavení ošetřovatelské služby FCHSK</w:t>
      </w:r>
      <w:r w:rsidR="00E6400B">
        <w:rPr>
          <w:rFonts w:ascii="Calibri" w:hAnsi="Calibri"/>
          <w:b/>
        </w:rPr>
        <w:t xml:space="preserve"> – část </w:t>
      </w:r>
      <w:r w:rsidR="00A53E60">
        <w:rPr>
          <w:rFonts w:ascii="Calibri" w:hAnsi="Calibri"/>
          <w:b/>
        </w:rPr>
        <w:t>B</w:t>
      </w:r>
      <w:r w:rsidR="00E6400B">
        <w:rPr>
          <w:rFonts w:ascii="Calibri" w:hAnsi="Calibri"/>
          <w:b/>
        </w:rPr>
        <w:t xml:space="preserve">“ </w:t>
      </w:r>
      <w:r w:rsidR="009C75B7" w:rsidRPr="006B760D">
        <w:rPr>
          <w:rFonts w:ascii="Calibri" w:hAnsi="Calibri"/>
          <w:b/>
        </w:rPr>
        <w:t>a že akceptuj</w:t>
      </w:r>
      <w:r w:rsidRPr="006B760D">
        <w:rPr>
          <w:rFonts w:ascii="Calibri" w:hAnsi="Calibri"/>
          <w:b/>
        </w:rPr>
        <w:t>i</w:t>
      </w:r>
      <w:r w:rsidR="009C75B7" w:rsidRPr="006B760D">
        <w:rPr>
          <w:rFonts w:ascii="Calibri" w:hAnsi="Calibri"/>
          <w:b/>
        </w:rPr>
        <w:t xml:space="preserve"> </w:t>
      </w:r>
      <w:r w:rsidR="0077635E" w:rsidRPr="006B760D">
        <w:rPr>
          <w:rFonts w:ascii="Calibri" w:hAnsi="Calibri"/>
          <w:b/>
        </w:rPr>
        <w:t>veškeré podmínky</w:t>
      </w:r>
      <w:r w:rsidRPr="006B760D">
        <w:rPr>
          <w:rFonts w:ascii="Calibri" w:hAnsi="Calibri"/>
          <w:b/>
        </w:rPr>
        <w:t>.</w:t>
      </w:r>
    </w:p>
    <w:p w14:paraId="37CE5A0F" w14:textId="77777777" w:rsidR="005A0447" w:rsidRPr="006B760D" w:rsidRDefault="005A0447" w:rsidP="00770CFE">
      <w:pPr>
        <w:rPr>
          <w:rFonts w:ascii="Calibri" w:hAnsi="Calibri"/>
        </w:rPr>
      </w:pPr>
    </w:p>
    <w:p w14:paraId="0261D063" w14:textId="77777777" w:rsidR="00DC61AB" w:rsidRPr="006B760D" w:rsidRDefault="002837B3" w:rsidP="00770CFE">
      <w:pPr>
        <w:rPr>
          <w:rFonts w:ascii="Calibri" w:hAnsi="Calibri"/>
        </w:rPr>
      </w:pPr>
      <w:r w:rsidRPr="006B760D">
        <w:rPr>
          <w:rFonts w:ascii="Calibri" w:hAnsi="Calibri"/>
        </w:rPr>
        <w:t xml:space="preserve">Tento krycí list nabídky podepisuji jako </w:t>
      </w:r>
    </w:p>
    <w:p w14:paraId="7D841EC2" w14:textId="77777777" w:rsidR="009C23E1" w:rsidRPr="006B760D" w:rsidRDefault="009C23E1" w:rsidP="00770CFE">
      <w:pPr>
        <w:rPr>
          <w:rFonts w:ascii="Calibri" w:hAnsi="Calibri"/>
        </w:rPr>
      </w:pPr>
    </w:p>
    <w:p w14:paraId="509CEC8B" w14:textId="77777777" w:rsidR="002837B3" w:rsidRPr="006B760D" w:rsidRDefault="002837B3" w:rsidP="00770CFE">
      <w:pPr>
        <w:rPr>
          <w:rFonts w:ascii="Calibri" w:hAnsi="Calibri"/>
        </w:rPr>
      </w:pPr>
      <w:r w:rsidRPr="006B760D">
        <w:rPr>
          <w:rFonts w:ascii="Calibri" w:hAnsi="Calibri"/>
        </w:rPr>
        <w:t>………………………………………………………..</w:t>
      </w:r>
    </w:p>
    <w:p w14:paraId="2F2B68D7" w14:textId="77777777" w:rsidR="002837B3" w:rsidRPr="006B760D" w:rsidRDefault="002837B3" w:rsidP="00770CFE">
      <w:pPr>
        <w:rPr>
          <w:rFonts w:ascii="Calibri" w:hAnsi="Calibri"/>
        </w:rPr>
      </w:pPr>
      <w:r w:rsidRPr="006B760D">
        <w:rPr>
          <w:rFonts w:ascii="Calibri" w:hAnsi="Calibri"/>
        </w:rPr>
        <w:t>(např. předseda představenstva a.s., jednatel společnosti s ručením omezeným apod.)</w:t>
      </w:r>
    </w:p>
    <w:p w14:paraId="2F61B980" w14:textId="77777777" w:rsidR="00E95ADB" w:rsidRPr="006B760D" w:rsidRDefault="00E95ADB" w:rsidP="00E95ADB">
      <w:pPr>
        <w:spacing w:before="240"/>
        <w:jc w:val="both"/>
        <w:rPr>
          <w:rFonts w:ascii="Calibri" w:hAnsi="Calibri"/>
        </w:rPr>
      </w:pPr>
    </w:p>
    <w:p w14:paraId="53164295" w14:textId="77777777" w:rsidR="005A0447" w:rsidRPr="006B760D" w:rsidRDefault="002837B3" w:rsidP="00E95ADB">
      <w:pPr>
        <w:spacing w:before="240"/>
        <w:jc w:val="both"/>
        <w:rPr>
          <w:rFonts w:ascii="Calibri" w:hAnsi="Calibri"/>
        </w:rPr>
      </w:pPr>
      <w:r w:rsidRPr="006B760D">
        <w:rPr>
          <w:rFonts w:ascii="Calibri" w:hAnsi="Calibri"/>
        </w:rPr>
        <w:t>V…………………</w:t>
      </w:r>
      <w:r w:rsidR="0035424B" w:rsidRPr="006B760D">
        <w:rPr>
          <w:rFonts w:ascii="Calibri" w:hAnsi="Calibri"/>
        </w:rPr>
        <w:t>………..</w:t>
      </w:r>
      <w:r w:rsidRPr="006B760D">
        <w:rPr>
          <w:rFonts w:ascii="Calibri" w:hAnsi="Calibri"/>
        </w:rPr>
        <w:t>dne……………..</w:t>
      </w:r>
    </w:p>
    <w:p w14:paraId="18053B3A" w14:textId="77777777" w:rsidR="00E95ADB" w:rsidRPr="00BE23DE" w:rsidRDefault="00E95ADB" w:rsidP="00E95ADB">
      <w:pPr>
        <w:spacing w:before="240"/>
        <w:jc w:val="both"/>
      </w:pPr>
    </w:p>
    <w:p w14:paraId="1BBDE588" w14:textId="77777777" w:rsidR="002837B3" w:rsidRPr="006B760D" w:rsidRDefault="002837B3" w:rsidP="0035424B">
      <w:pPr>
        <w:spacing w:before="240"/>
        <w:ind w:left="4248" w:firstLine="708"/>
        <w:jc w:val="center"/>
        <w:rPr>
          <w:rFonts w:ascii="Calibri" w:hAnsi="Calibri"/>
        </w:rPr>
      </w:pPr>
      <w:r w:rsidRPr="006B760D">
        <w:rPr>
          <w:rFonts w:ascii="Calibri" w:hAnsi="Calibri"/>
        </w:rPr>
        <w:t>……………….…………………………….</w:t>
      </w:r>
    </w:p>
    <w:p w14:paraId="5F1B547E" w14:textId="77777777" w:rsidR="002837B3" w:rsidRPr="006B760D" w:rsidRDefault="002837B3" w:rsidP="002837B3">
      <w:pPr>
        <w:ind w:firstLine="5040"/>
        <w:jc w:val="center"/>
        <w:rPr>
          <w:rFonts w:ascii="Calibri" w:hAnsi="Calibri"/>
        </w:rPr>
      </w:pPr>
      <w:r w:rsidRPr="006B760D">
        <w:rPr>
          <w:rFonts w:ascii="Calibri" w:hAnsi="Calibri"/>
        </w:rPr>
        <w:t>podpis, razítko</w:t>
      </w:r>
    </w:p>
    <w:p w14:paraId="3685478E" w14:textId="77777777" w:rsidR="00CC5A41" w:rsidRPr="006B760D" w:rsidRDefault="002837B3">
      <w:pPr>
        <w:ind w:firstLine="5040"/>
        <w:jc w:val="center"/>
        <w:rPr>
          <w:rFonts w:ascii="Calibri" w:hAnsi="Calibri"/>
          <w:b/>
        </w:rPr>
      </w:pPr>
      <w:r w:rsidRPr="006B760D">
        <w:rPr>
          <w:rFonts w:ascii="Calibri" w:hAnsi="Calibri"/>
        </w:rPr>
        <w:t>titul, jméno, příjmení</w:t>
      </w:r>
    </w:p>
    <w:sectPr w:rsidR="00CC5A41" w:rsidRPr="006B760D" w:rsidSect="00FF3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171C" w14:textId="77777777" w:rsidR="003C71E9" w:rsidRDefault="003C71E9">
      <w:r>
        <w:separator/>
      </w:r>
    </w:p>
  </w:endnote>
  <w:endnote w:type="continuationSeparator" w:id="0">
    <w:p w14:paraId="4BB6AB9F" w14:textId="77777777" w:rsidR="003C71E9" w:rsidRDefault="003C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31795" w14:textId="77777777" w:rsidR="00A637F7" w:rsidRDefault="00A637F7" w:rsidP="004D5F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1CADD5" w14:textId="77777777" w:rsidR="00A637F7" w:rsidRDefault="00A637F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991AB" w14:textId="77777777" w:rsidR="00A637F7" w:rsidRDefault="00A637F7" w:rsidP="000D086B">
    <w:pPr>
      <w:pStyle w:val="Footer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E17C4" w14:textId="77777777" w:rsidR="00AD5610" w:rsidRDefault="00AD56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27D02" w14:textId="77777777" w:rsidR="003C71E9" w:rsidRDefault="003C71E9">
      <w:r>
        <w:separator/>
      </w:r>
    </w:p>
  </w:footnote>
  <w:footnote w:type="continuationSeparator" w:id="0">
    <w:p w14:paraId="5E6AFBBA" w14:textId="77777777" w:rsidR="003C71E9" w:rsidRDefault="003C71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A23C0" w14:textId="77777777" w:rsidR="00AD5610" w:rsidRDefault="00AD56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3820B" w14:textId="77777777" w:rsidR="00A637F7" w:rsidRPr="0016400B" w:rsidRDefault="00A637F7" w:rsidP="00113B8E">
    <w:pPr>
      <w:pStyle w:val="Header"/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516F4" w14:textId="77777777" w:rsidR="005666B1" w:rsidRDefault="005666B1" w:rsidP="005666B1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002B7E5" wp14:editId="53558643">
          <wp:simplePos x="0" y="0"/>
          <wp:positionH relativeFrom="margin">
            <wp:posOffset>4174490</wp:posOffset>
          </wp:positionH>
          <wp:positionV relativeFrom="paragraph">
            <wp:posOffset>8255</wp:posOffset>
          </wp:positionV>
          <wp:extent cx="1327785" cy="556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31749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130C896A" wp14:editId="63006F83">
          <wp:simplePos x="0" y="0"/>
          <wp:positionH relativeFrom="column">
            <wp:posOffset>65405</wp:posOffset>
          </wp:positionH>
          <wp:positionV relativeFrom="paragraph">
            <wp:posOffset>-1905</wp:posOffset>
          </wp:positionV>
          <wp:extent cx="1714500" cy="609600"/>
          <wp:effectExtent l="0" t="0" r="12700" b="0"/>
          <wp:wrapTight wrapText="bothSides">
            <wp:wrapPolygon edited="0">
              <wp:start x="0" y="0"/>
              <wp:lineTo x="0" y="20700"/>
              <wp:lineTo x="21440" y="20700"/>
              <wp:lineTo x="214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4E560C" w14:textId="77777777" w:rsidR="005666B1" w:rsidRDefault="005666B1" w:rsidP="005666B1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3147E82C" w14:textId="77777777" w:rsidR="005666B1" w:rsidRDefault="005666B1" w:rsidP="005666B1">
    <w:pPr>
      <w:pStyle w:val="Header"/>
      <w:tabs>
        <w:tab w:val="clear" w:pos="4536"/>
        <w:tab w:val="clear" w:pos="9072"/>
        <w:tab w:val="left" w:pos="1580"/>
        <w:tab w:val="left" w:pos="7480"/>
      </w:tabs>
    </w:pPr>
  </w:p>
  <w:p w14:paraId="2EA2A359" w14:textId="77777777" w:rsidR="005666B1" w:rsidRDefault="005666B1" w:rsidP="005666B1">
    <w:pPr>
      <w:pStyle w:val="Header"/>
    </w:pPr>
  </w:p>
  <w:p w14:paraId="30614C20" w14:textId="77777777" w:rsidR="005666B1" w:rsidRPr="00282FB9" w:rsidRDefault="005666B1" w:rsidP="005666B1">
    <w:pPr>
      <w:jc w:val="center"/>
      <w:rPr>
        <w:rFonts w:asciiTheme="minorHAnsi" w:eastAsiaTheme="minorHAnsi" w:hAnsiTheme="minorHAnsi"/>
        <w:sz w:val="20"/>
        <w:lang w:val="en-US" w:eastAsia="en-US"/>
      </w:rPr>
    </w:pP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Podpořeno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z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Programu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švýcarsko-české</w:t>
    </w:r>
    <w:proofErr w:type="spellEnd"/>
    <w:r w:rsidRPr="00282FB9">
      <w:rPr>
        <w:rFonts w:asciiTheme="minorHAnsi" w:eastAsiaTheme="minorHAnsi" w:hAnsiTheme="minorHAnsi"/>
        <w:sz w:val="20"/>
        <w:lang w:val="en-US" w:eastAsia="en-US"/>
      </w:rPr>
      <w:t xml:space="preserve"> </w:t>
    </w:r>
    <w:proofErr w:type="spellStart"/>
    <w:r w:rsidRPr="00282FB9">
      <w:rPr>
        <w:rFonts w:asciiTheme="minorHAnsi" w:eastAsiaTheme="minorHAnsi" w:hAnsiTheme="minorHAnsi"/>
        <w:sz w:val="20"/>
        <w:lang w:val="en-US" w:eastAsia="en-US"/>
      </w:rPr>
      <w:t>spolupráce</w:t>
    </w:r>
    <w:proofErr w:type="spellEnd"/>
  </w:p>
  <w:p w14:paraId="1FB22358" w14:textId="77777777" w:rsidR="005666B1" w:rsidRPr="00282FB9" w:rsidRDefault="005666B1" w:rsidP="005666B1">
    <w:pPr>
      <w:jc w:val="center"/>
      <w:rPr>
        <w:rFonts w:asciiTheme="minorHAnsi" w:hAnsiTheme="minorHAnsi"/>
        <w:sz w:val="10"/>
      </w:rPr>
    </w:pPr>
    <w:r w:rsidRPr="00282FB9">
      <w:rPr>
        <w:rFonts w:asciiTheme="minorHAnsi" w:eastAsiaTheme="minorHAnsi" w:hAnsiTheme="minorHAnsi"/>
        <w:sz w:val="20"/>
        <w:lang w:val="en-US" w:eastAsia="en-US"/>
      </w:rPr>
      <w:t xml:space="preserve"> Supported by a grant from Switzerland through the Swiss Contribution to the enlarged European Union</w:t>
    </w:r>
  </w:p>
  <w:p w14:paraId="745ACE63" w14:textId="77777777" w:rsidR="00FF3F3B" w:rsidRDefault="00FF3F3B" w:rsidP="00FF3F3B">
    <w:pPr>
      <w:pStyle w:val="Header"/>
    </w:pPr>
    <w:bookmarkStart w:id="0" w:name="_GoBack"/>
    <w:bookmarkEnd w:id="0"/>
  </w:p>
  <w:p w14:paraId="192BE2A9" w14:textId="77777777" w:rsidR="00AD5610" w:rsidRDefault="00AD561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6B"/>
    <w:rsid w:val="000139A2"/>
    <w:rsid w:val="00014DC6"/>
    <w:rsid w:val="00027E1D"/>
    <w:rsid w:val="00040130"/>
    <w:rsid w:val="00047F93"/>
    <w:rsid w:val="00052093"/>
    <w:rsid w:val="00055B5D"/>
    <w:rsid w:val="00083B90"/>
    <w:rsid w:val="000845FB"/>
    <w:rsid w:val="00095B67"/>
    <w:rsid w:val="000B15F9"/>
    <w:rsid w:val="000D086B"/>
    <w:rsid w:val="000F567F"/>
    <w:rsid w:val="000F75D3"/>
    <w:rsid w:val="00104C35"/>
    <w:rsid w:val="00113292"/>
    <w:rsid w:val="00113B8E"/>
    <w:rsid w:val="00113C1C"/>
    <w:rsid w:val="00116DF4"/>
    <w:rsid w:val="00117905"/>
    <w:rsid w:val="001318DA"/>
    <w:rsid w:val="001730F1"/>
    <w:rsid w:val="00185056"/>
    <w:rsid w:val="001B37DA"/>
    <w:rsid w:val="001C7A5A"/>
    <w:rsid w:val="002002A5"/>
    <w:rsid w:val="0021111A"/>
    <w:rsid w:val="002209A3"/>
    <w:rsid w:val="002273A3"/>
    <w:rsid w:val="0024458C"/>
    <w:rsid w:val="002546FF"/>
    <w:rsid w:val="002735DA"/>
    <w:rsid w:val="0027518A"/>
    <w:rsid w:val="0027548C"/>
    <w:rsid w:val="00275C95"/>
    <w:rsid w:val="0027691E"/>
    <w:rsid w:val="00280BA6"/>
    <w:rsid w:val="002837B3"/>
    <w:rsid w:val="002961EA"/>
    <w:rsid w:val="002A0A2B"/>
    <w:rsid w:val="002A5287"/>
    <w:rsid w:val="002C3602"/>
    <w:rsid w:val="002D2B23"/>
    <w:rsid w:val="002F7EC6"/>
    <w:rsid w:val="00300A1A"/>
    <w:rsid w:val="00306CC7"/>
    <w:rsid w:val="00326157"/>
    <w:rsid w:val="00352655"/>
    <w:rsid w:val="003532DC"/>
    <w:rsid w:val="0035424B"/>
    <w:rsid w:val="003608FF"/>
    <w:rsid w:val="00381A1D"/>
    <w:rsid w:val="00383378"/>
    <w:rsid w:val="00385330"/>
    <w:rsid w:val="003B1A3E"/>
    <w:rsid w:val="003C6258"/>
    <w:rsid w:val="003C71E9"/>
    <w:rsid w:val="003D2491"/>
    <w:rsid w:val="003D448B"/>
    <w:rsid w:val="003D5797"/>
    <w:rsid w:val="003D5CDD"/>
    <w:rsid w:val="003E5B3D"/>
    <w:rsid w:val="003F6A58"/>
    <w:rsid w:val="0040723E"/>
    <w:rsid w:val="00413BC1"/>
    <w:rsid w:val="00420B6E"/>
    <w:rsid w:val="004229E2"/>
    <w:rsid w:val="0042473C"/>
    <w:rsid w:val="00483984"/>
    <w:rsid w:val="004874C2"/>
    <w:rsid w:val="00493D01"/>
    <w:rsid w:val="00494A97"/>
    <w:rsid w:val="00495EA9"/>
    <w:rsid w:val="004964FA"/>
    <w:rsid w:val="004B24C3"/>
    <w:rsid w:val="004B77C4"/>
    <w:rsid w:val="004D2614"/>
    <w:rsid w:val="004D5F43"/>
    <w:rsid w:val="004E241F"/>
    <w:rsid w:val="004E6F3D"/>
    <w:rsid w:val="004F23D4"/>
    <w:rsid w:val="005040E6"/>
    <w:rsid w:val="00520E8B"/>
    <w:rsid w:val="0052251D"/>
    <w:rsid w:val="00530080"/>
    <w:rsid w:val="005324C0"/>
    <w:rsid w:val="00533D6A"/>
    <w:rsid w:val="00545588"/>
    <w:rsid w:val="005626DD"/>
    <w:rsid w:val="005666B1"/>
    <w:rsid w:val="00593CF5"/>
    <w:rsid w:val="005A0447"/>
    <w:rsid w:val="005C683B"/>
    <w:rsid w:val="005E37AB"/>
    <w:rsid w:val="00604CA7"/>
    <w:rsid w:val="00631892"/>
    <w:rsid w:val="00640681"/>
    <w:rsid w:val="00664DEE"/>
    <w:rsid w:val="006753F8"/>
    <w:rsid w:val="0068029F"/>
    <w:rsid w:val="00691105"/>
    <w:rsid w:val="006B760D"/>
    <w:rsid w:val="006C0292"/>
    <w:rsid w:val="006E366B"/>
    <w:rsid w:val="006E447B"/>
    <w:rsid w:val="006E54B5"/>
    <w:rsid w:val="00706222"/>
    <w:rsid w:val="00706EAA"/>
    <w:rsid w:val="0071032F"/>
    <w:rsid w:val="00714C92"/>
    <w:rsid w:val="00714D86"/>
    <w:rsid w:val="0073537F"/>
    <w:rsid w:val="00744F22"/>
    <w:rsid w:val="00767202"/>
    <w:rsid w:val="00770CFE"/>
    <w:rsid w:val="00773211"/>
    <w:rsid w:val="00773578"/>
    <w:rsid w:val="0077635E"/>
    <w:rsid w:val="00777041"/>
    <w:rsid w:val="007A229F"/>
    <w:rsid w:val="007A68D6"/>
    <w:rsid w:val="00814DC8"/>
    <w:rsid w:val="008261E4"/>
    <w:rsid w:val="00831D52"/>
    <w:rsid w:val="00834ECD"/>
    <w:rsid w:val="00857B47"/>
    <w:rsid w:val="00864A68"/>
    <w:rsid w:val="00870F91"/>
    <w:rsid w:val="00873C92"/>
    <w:rsid w:val="008863A9"/>
    <w:rsid w:val="008C0AC8"/>
    <w:rsid w:val="008D2547"/>
    <w:rsid w:val="008D6732"/>
    <w:rsid w:val="008F21AD"/>
    <w:rsid w:val="008F4231"/>
    <w:rsid w:val="009265C6"/>
    <w:rsid w:val="00934034"/>
    <w:rsid w:val="00944EA1"/>
    <w:rsid w:val="00947CBE"/>
    <w:rsid w:val="0095065E"/>
    <w:rsid w:val="00953717"/>
    <w:rsid w:val="009839FC"/>
    <w:rsid w:val="00991E7D"/>
    <w:rsid w:val="00996CE4"/>
    <w:rsid w:val="009C23E1"/>
    <w:rsid w:val="009C39CD"/>
    <w:rsid w:val="009C72AA"/>
    <w:rsid w:val="009C75B7"/>
    <w:rsid w:val="009D3A36"/>
    <w:rsid w:val="009D502E"/>
    <w:rsid w:val="009F0ED7"/>
    <w:rsid w:val="00A00A06"/>
    <w:rsid w:val="00A03110"/>
    <w:rsid w:val="00A03B07"/>
    <w:rsid w:val="00A10A72"/>
    <w:rsid w:val="00A260C0"/>
    <w:rsid w:val="00A45830"/>
    <w:rsid w:val="00A53E60"/>
    <w:rsid w:val="00A60139"/>
    <w:rsid w:val="00A637F7"/>
    <w:rsid w:val="00A74F8F"/>
    <w:rsid w:val="00A82F40"/>
    <w:rsid w:val="00AA4CDC"/>
    <w:rsid w:val="00AC135C"/>
    <w:rsid w:val="00AC71FA"/>
    <w:rsid w:val="00AD5610"/>
    <w:rsid w:val="00AE7B3C"/>
    <w:rsid w:val="00B075EB"/>
    <w:rsid w:val="00B34C1B"/>
    <w:rsid w:val="00B353BA"/>
    <w:rsid w:val="00B469B0"/>
    <w:rsid w:val="00B55935"/>
    <w:rsid w:val="00B57D05"/>
    <w:rsid w:val="00B663A7"/>
    <w:rsid w:val="00B860C2"/>
    <w:rsid w:val="00B86B19"/>
    <w:rsid w:val="00BA5DED"/>
    <w:rsid w:val="00BB55A2"/>
    <w:rsid w:val="00BB60E2"/>
    <w:rsid w:val="00BC74E7"/>
    <w:rsid w:val="00BE23DE"/>
    <w:rsid w:val="00C0279B"/>
    <w:rsid w:val="00C02E0E"/>
    <w:rsid w:val="00C1591E"/>
    <w:rsid w:val="00C1782E"/>
    <w:rsid w:val="00C23ECB"/>
    <w:rsid w:val="00C413DF"/>
    <w:rsid w:val="00C4469A"/>
    <w:rsid w:val="00C558F8"/>
    <w:rsid w:val="00C63C19"/>
    <w:rsid w:val="00C74421"/>
    <w:rsid w:val="00C90E5E"/>
    <w:rsid w:val="00C9242A"/>
    <w:rsid w:val="00CB13E4"/>
    <w:rsid w:val="00CB200F"/>
    <w:rsid w:val="00CC3E0D"/>
    <w:rsid w:val="00CC5A41"/>
    <w:rsid w:val="00CD6F12"/>
    <w:rsid w:val="00CE1D24"/>
    <w:rsid w:val="00CE7A36"/>
    <w:rsid w:val="00CF5809"/>
    <w:rsid w:val="00D056B6"/>
    <w:rsid w:val="00D113D6"/>
    <w:rsid w:val="00D117E7"/>
    <w:rsid w:val="00D12A75"/>
    <w:rsid w:val="00D3213E"/>
    <w:rsid w:val="00D32E5F"/>
    <w:rsid w:val="00D42604"/>
    <w:rsid w:val="00D434E9"/>
    <w:rsid w:val="00D4540D"/>
    <w:rsid w:val="00D4663E"/>
    <w:rsid w:val="00D4697E"/>
    <w:rsid w:val="00D84BF5"/>
    <w:rsid w:val="00D94727"/>
    <w:rsid w:val="00D9642B"/>
    <w:rsid w:val="00DA475C"/>
    <w:rsid w:val="00DB437D"/>
    <w:rsid w:val="00DB76BE"/>
    <w:rsid w:val="00DC3078"/>
    <w:rsid w:val="00DC61AB"/>
    <w:rsid w:val="00DE0021"/>
    <w:rsid w:val="00DE13ED"/>
    <w:rsid w:val="00DF34E8"/>
    <w:rsid w:val="00E215E3"/>
    <w:rsid w:val="00E23193"/>
    <w:rsid w:val="00E25A1C"/>
    <w:rsid w:val="00E30018"/>
    <w:rsid w:val="00E32C13"/>
    <w:rsid w:val="00E443C6"/>
    <w:rsid w:val="00E45716"/>
    <w:rsid w:val="00E6400B"/>
    <w:rsid w:val="00E64907"/>
    <w:rsid w:val="00E65E95"/>
    <w:rsid w:val="00E7031C"/>
    <w:rsid w:val="00E90B12"/>
    <w:rsid w:val="00E95ADB"/>
    <w:rsid w:val="00EA1229"/>
    <w:rsid w:val="00EA541E"/>
    <w:rsid w:val="00ED3F7B"/>
    <w:rsid w:val="00EE7881"/>
    <w:rsid w:val="00EF2F20"/>
    <w:rsid w:val="00EF621F"/>
    <w:rsid w:val="00F07F1E"/>
    <w:rsid w:val="00F21BB8"/>
    <w:rsid w:val="00F6180A"/>
    <w:rsid w:val="00F61ADA"/>
    <w:rsid w:val="00F768A2"/>
    <w:rsid w:val="00F7741C"/>
    <w:rsid w:val="00F9187D"/>
    <w:rsid w:val="00FB3037"/>
    <w:rsid w:val="00FC0E27"/>
    <w:rsid w:val="00FC132D"/>
    <w:rsid w:val="00FC2D61"/>
    <w:rsid w:val="00FE26A4"/>
    <w:rsid w:val="00FE734B"/>
    <w:rsid w:val="00FF1545"/>
    <w:rsid w:val="00FF3F3B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4515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sid w:val="00275C95"/>
    <w:pPr>
      <w:jc w:val="both"/>
    </w:pPr>
  </w:style>
  <w:style w:type="paragraph" w:styleId="BodyTextIndent">
    <w:name w:val="Body Text Indent"/>
    <w:basedOn w:val="Normal"/>
    <w:rsid w:val="00275C95"/>
    <w:pPr>
      <w:ind w:left="3240"/>
    </w:pPr>
    <w:rPr>
      <w:sz w:val="20"/>
    </w:rPr>
  </w:style>
  <w:style w:type="paragraph" w:styleId="FootnoteText">
    <w:name w:val="footnote text"/>
    <w:basedOn w:val="Normal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FootnoteReference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BlockText">
    <w:name w:val="Block Text"/>
    <w:basedOn w:val="Normal"/>
    <w:rsid w:val="00116DF4"/>
    <w:pPr>
      <w:ind w:left="-397" w:right="-397"/>
      <w:jc w:val="both"/>
    </w:pPr>
  </w:style>
  <w:style w:type="character" w:styleId="PageNumber">
    <w:name w:val="page number"/>
    <w:basedOn w:val="DefaultParagraphFont"/>
    <w:rsid w:val="00604CA7"/>
  </w:style>
  <w:style w:type="paragraph" w:styleId="BalloonText">
    <w:name w:val="Balloon Text"/>
    <w:basedOn w:val="Normal"/>
    <w:link w:val="BalloonTextChar"/>
    <w:rsid w:val="00773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3578"/>
    <w:rPr>
      <w:rFonts w:ascii="Tahoma" w:hAnsi="Tahoma" w:cs="Tahoma"/>
      <w:sz w:val="16"/>
      <w:szCs w:val="16"/>
    </w:rPr>
  </w:style>
  <w:style w:type="paragraph" w:customStyle="1" w:styleId="WW-Prosttext">
    <w:name w:val="WW-Prostý text"/>
    <w:basedOn w:val="Normal"/>
    <w:rsid w:val="00DC61AB"/>
    <w:pPr>
      <w:widowControl w:val="0"/>
      <w:suppressAutoHyphens/>
    </w:pPr>
    <w:rPr>
      <w:rFonts w:ascii="Courier New" w:eastAsia="HG Mincho Light J" w:hAnsi="Courier New"/>
      <w:color w:val="000000"/>
      <w:sz w:val="20"/>
      <w:szCs w:val="20"/>
      <w:lang w:eastAsia="ar-SA"/>
    </w:rPr>
  </w:style>
  <w:style w:type="paragraph" w:customStyle="1" w:styleId="Zkladntextoslovan">
    <w:name w:val="Základní text očíslovaný"/>
    <w:basedOn w:val="Normal"/>
    <w:rsid w:val="00D32E5F"/>
    <w:pPr>
      <w:widowControl w:val="0"/>
      <w:suppressAutoHyphens/>
      <w:spacing w:after="113" w:line="100" w:lineRule="atLeast"/>
      <w:ind w:left="1691" w:hanging="363"/>
      <w:jc w:val="both"/>
    </w:pPr>
    <w:rPr>
      <w:rFonts w:eastAsia="Tahoma"/>
    </w:rPr>
  </w:style>
  <w:style w:type="character" w:customStyle="1" w:styleId="HeaderChar">
    <w:name w:val="Header Char"/>
    <w:basedOn w:val="DefaultParagraphFont"/>
    <w:link w:val="Header"/>
    <w:rsid w:val="00FF3F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Lukáš</dc:creator>
  <cp:lastModifiedBy>Lukáš Tomko</cp:lastModifiedBy>
  <cp:revision>4</cp:revision>
  <cp:lastPrinted>2010-10-14T06:43:00Z</cp:lastPrinted>
  <dcterms:created xsi:type="dcterms:W3CDTF">2016-02-15T12:49:00Z</dcterms:created>
  <dcterms:modified xsi:type="dcterms:W3CDTF">2016-03-02T14:36:00Z</dcterms:modified>
</cp:coreProperties>
</file>